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41B05" w14:textId="77777777" w:rsidR="004B46FE" w:rsidRDefault="004B46FE" w:rsidP="004B46FE">
      <w:pPr>
        <w:pStyle w:val="Title"/>
      </w:pPr>
      <w:r>
        <w:t>COUNTY AUTO BROKERS, INC.</w:t>
      </w:r>
    </w:p>
    <w:p w14:paraId="185D7911" w14:textId="77777777" w:rsidR="004B46FE" w:rsidRDefault="004B46FE" w:rsidP="004B46FE">
      <w:pPr>
        <w:jc w:val="center"/>
      </w:pPr>
      <w:r>
        <w:t xml:space="preserve">7006 GEORGE WASHINGTON </w:t>
      </w:r>
      <w:proofErr w:type="gramStart"/>
      <w:r>
        <w:t>MEM</w:t>
      </w:r>
      <w:proofErr w:type="gramEnd"/>
      <w:r>
        <w:t>. HWY.</w:t>
      </w:r>
    </w:p>
    <w:p w14:paraId="54FA4A61" w14:textId="77777777" w:rsidR="004B46FE" w:rsidRDefault="004B46FE" w:rsidP="004B46FE">
      <w:pPr>
        <w:jc w:val="center"/>
      </w:pPr>
      <w:r>
        <w:t>YORKTOWN, VA.   23692</w:t>
      </w:r>
    </w:p>
    <w:p w14:paraId="210456D6" w14:textId="056D4B38" w:rsidR="004B46FE" w:rsidRDefault="004B46FE" w:rsidP="004B46FE">
      <w:pPr>
        <w:jc w:val="center"/>
      </w:pPr>
      <w:r>
        <w:t>757-</w:t>
      </w:r>
      <w:r w:rsidR="00051704">
        <w:t>833-0000</w:t>
      </w:r>
    </w:p>
    <w:p w14:paraId="202D64D6" w14:textId="7FAA5573" w:rsidR="00051704" w:rsidRDefault="00051704" w:rsidP="00051704">
      <w:pPr>
        <w:jc w:val="center"/>
      </w:pPr>
      <w:hyperlink r:id="rId4" w:history="1">
        <w:r w:rsidRPr="0087001B">
          <w:rPr>
            <w:rStyle w:val="Hyperlink"/>
          </w:rPr>
          <w:t>Devan.cab@gmail.com</w:t>
        </w:r>
      </w:hyperlink>
    </w:p>
    <w:p w14:paraId="05D4748F" w14:textId="449D19FC" w:rsidR="00051704" w:rsidRDefault="00051704" w:rsidP="00051704">
      <w:pPr>
        <w:jc w:val="center"/>
      </w:pPr>
    </w:p>
    <w:p w14:paraId="59FAA01A" w14:textId="3E932E26" w:rsidR="00051704" w:rsidRDefault="00051704" w:rsidP="00051704">
      <w:pPr>
        <w:rPr>
          <w:sz w:val="24"/>
          <w:szCs w:val="24"/>
        </w:rPr>
      </w:pPr>
      <w:r>
        <w:rPr>
          <w:sz w:val="24"/>
          <w:szCs w:val="24"/>
        </w:rPr>
        <w:t>To Our Valued Customers,</w:t>
      </w:r>
    </w:p>
    <w:p w14:paraId="2F5E4D55" w14:textId="4FC99470" w:rsidR="00051704" w:rsidRDefault="00051704" w:rsidP="00051704">
      <w:pPr>
        <w:rPr>
          <w:sz w:val="24"/>
          <w:szCs w:val="24"/>
        </w:rPr>
      </w:pPr>
    </w:p>
    <w:p w14:paraId="206669A4" w14:textId="6D8FB965" w:rsidR="00051704" w:rsidRDefault="00051704" w:rsidP="00051704">
      <w:pPr>
        <w:rPr>
          <w:sz w:val="24"/>
          <w:szCs w:val="24"/>
        </w:rPr>
      </w:pPr>
      <w:r>
        <w:rPr>
          <w:sz w:val="24"/>
          <w:szCs w:val="24"/>
        </w:rPr>
        <w:t xml:space="preserve">We understand this is a very trying time for you and your families!  The COVID-19 Virus has impacted us all. </w:t>
      </w:r>
    </w:p>
    <w:p w14:paraId="3DC85785" w14:textId="49D25EA9" w:rsidR="00051704" w:rsidRDefault="00051704" w:rsidP="00051704">
      <w:pPr>
        <w:rPr>
          <w:sz w:val="24"/>
          <w:szCs w:val="24"/>
        </w:rPr>
      </w:pPr>
    </w:p>
    <w:p w14:paraId="3649E037" w14:textId="70C4A3C9" w:rsidR="00051704" w:rsidRDefault="00051704" w:rsidP="00051704">
      <w:pPr>
        <w:rPr>
          <w:sz w:val="24"/>
          <w:szCs w:val="24"/>
        </w:rPr>
      </w:pPr>
      <w:proofErr w:type="gramStart"/>
      <w:r>
        <w:rPr>
          <w:sz w:val="24"/>
          <w:szCs w:val="24"/>
        </w:rPr>
        <w:t>In the event that</w:t>
      </w:r>
      <w:proofErr w:type="gramEnd"/>
      <w:r>
        <w:rPr>
          <w:sz w:val="24"/>
          <w:szCs w:val="24"/>
        </w:rPr>
        <w:t xml:space="preserve"> you are unable to make all of your scheduled payment:</w:t>
      </w:r>
    </w:p>
    <w:p w14:paraId="2B6E0973" w14:textId="77777777" w:rsidR="00051704" w:rsidRDefault="00051704" w:rsidP="00051704">
      <w:pPr>
        <w:rPr>
          <w:sz w:val="24"/>
          <w:szCs w:val="24"/>
        </w:rPr>
      </w:pPr>
    </w:p>
    <w:p w14:paraId="695069D0" w14:textId="5DBE1DAA" w:rsidR="00051704" w:rsidRDefault="00051704" w:rsidP="00051704">
      <w:pPr>
        <w:rPr>
          <w:sz w:val="24"/>
          <w:szCs w:val="24"/>
        </w:rPr>
      </w:pPr>
      <w:r>
        <w:rPr>
          <w:sz w:val="24"/>
          <w:szCs w:val="24"/>
        </w:rPr>
        <w:t xml:space="preserve">In order to keep our </w:t>
      </w:r>
      <w:proofErr w:type="gramStart"/>
      <w:r>
        <w:rPr>
          <w:sz w:val="24"/>
          <w:szCs w:val="24"/>
        </w:rPr>
        <w:t>doors</w:t>
      </w:r>
      <w:proofErr w:type="gramEnd"/>
      <w:r>
        <w:rPr>
          <w:sz w:val="24"/>
          <w:szCs w:val="24"/>
        </w:rPr>
        <w:t xml:space="preserve"> open and you driving your cars during a period of decreased income, we ask that you contact our office directly at 757-833-0000.  </w:t>
      </w:r>
    </w:p>
    <w:p w14:paraId="5797E479" w14:textId="77777777" w:rsidR="00051704" w:rsidRDefault="00051704" w:rsidP="00051704">
      <w:pPr>
        <w:rPr>
          <w:sz w:val="24"/>
          <w:szCs w:val="24"/>
        </w:rPr>
      </w:pPr>
    </w:p>
    <w:p w14:paraId="691D7077" w14:textId="27658A32" w:rsidR="00051704" w:rsidRDefault="00051704" w:rsidP="00051704">
      <w:pPr>
        <w:rPr>
          <w:sz w:val="24"/>
          <w:szCs w:val="24"/>
        </w:rPr>
      </w:pPr>
      <w:r>
        <w:rPr>
          <w:sz w:val="24"/>
          <w:szCs w:val="24"/>
        </w:rPr>
        <w:t xml:space="preserve">We ask that you speak with Amanda or Kaylee regarding your payment schedule.  Please know that we will make every effort to work with you so that you may stay on the road.  The finance department will request documentation to attest to your reduced income if that is the case. </w:t>
      </w:r>
    </w:p>
    <w:p w14:paraId="7D7354E9" w14:textId="4C8D6A0D" w:rsidR="00051704" w:rsidRDefault="00051704" w:rsidP="00051704">
      <w:pPr>
        <w:rPr>
          <w:sz w:val="24"/>
          <w:szCs w:val="24"/>
        </w:rPr>
      </w:pPr>
    </w:p>
    <w:p w14:paraId="682A54DB" w14:textId="393432E7" w:rsidR="00051704" w:rsidRDefault="00051704" w:rsidP="00051704">
      <w:pPr>
        <w:rPr>
          <w:sz w:val="24"/>
          <w:szCs w:val="24"/>
        </w:rPr>
      </w:pPr>
      <w:r>
        <w:rPr>
          <w:sz w:val="24"/>
          <w:szCs w:val="24"/>
        </w:rPr>
        <w:t>Please bear in mind that any balance carried over MUST eventually be repaid, so we encourage you to keep these balances to a minimum!</w:t>
      </w:r>
    </w:p>
    <w:p w14:paraId="22919EC3" w14:textId="47846652" w:rsidR="00051704" w:rsidRDefault="00051704" w:rsidP="00051704">
      <w:pPr>
        <w:rPr>
          <w:sz w:val="24"/>
          <w:szCs w:val="24"/>
        </w:rPr>
      </w:pPr>
    </w:p>
    <w:p w14:paraId="3D563C91" w14:textId="6184E4FD" w:rsidR="00051704" w:rsidRDefault="00051704" w:rsidP="00051704">
      <w:pPr>
        <w:rPr>
          <w:sz w:val="24"/>
          <w:szCs w:val="24"/>
        </w:rPr>
      </w:pPr>
      <w:r>
        <w:rPr>
          <w:sz w:val="24"/>
          <w:szCs w:val="24"/>
        </w:rPr>
        <w:t>Regards,</w:t>
      </w:r>
    </w:p>
    <w:p w14:paraId="42519CC5" w14:textId="4FF809C2" w:rsidR="00051704" w:rsidRDefault="00051704" w:rsidP="00051704">
      <w:pPr>
        <w:rPr>
          <w:sz w:val="24"/>
          <w:szCs w:val="24"/>
        </w:rPr>
      </w:pPr>
    </w:p>
    <w:p w14:paraId="799B294C" w14:textId="77777777" w:rsidR="00051704" w:rsidRDefault="00051704" w:rsidP="00051704">
      <w:pPr>
        <w:rPr>
          <w:sz w:val="24"/>
          <w:szCs w:val="24"/>
        </w:rPr>
      </w:pPr>
    </w:p>
    <w:p w14:paraId="1C870F8D" w14:textId="40DC7235" w:rsidR="00051704" w:rsidRDefault="00051704" w:rsidP="00051704">
      <w:pPr>
        <w:rPr>
          <w:sz w:val="24"/>
          <w:szCs w:val="24"/>
        </w:rPr>
      </w:pPr>
      <w:r>
        <w:rPr>
          <w:sz w:val="24"/>
          <w:szCs w:val="24"/>
        </w:rPr>
        <w:t>Devan</w:t>
      </w:r>
      <w:bookmarkStart w:id="0" w:name="_GoBack"/>
      <w:bookmarkEnd w:id="0"/>
    </w:p>
    <w:p w14:paraId="4D2EFFD9" w14:textId="4B3F246E" w:rsidR="00051704" w:rsidRDefault="00051704" w:rsidP="00051704">
      <w:pPr>
        <w:rPr>
          <w:sz w:val="24"/>
          <w:szCs w:val="24"/>
        </w:rPr>
      </w:pPr>
      <w:r>
        <w:rPr>
          <w:sz w:val="24"/>
          <w:szCs w:val="24"/>
        </w:rPr>
        <w:t>County Auto Brokers, Inc.</w:t>
      </w:r>
    </w:p>
    <w:p w14:paraId="0C620480" w14:textId="2753694F" w:rsidR="00051704" w:rsidRDefault="00051704" w:rsidP="00051704">
      <w:pPr>
        <w:rPr>
          <w:sz w:val="24"/>
          <w:szCs w:val="24"/>
        </w:rPr>
      </w:pPr>
    </w:p>
    <w:p w14:paraId="45FBC820" w14:textId="77777777" w:rsidR="00051704" w:rsidRPr="00051704" w:rsidRDefault="00051704" w:rsidP="00051704">
      <w:pPr>
        <w:rPr>
          <w:sz w:val="24"/>
          <w:szCs w:val="24"/>
        </w:rPr>
      </w:pPr>
    </w:p>
    <w:sectPr w:rsidR="00051704" w:rsidRPr="00051704" w:rsidSect="00F47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3344"/>
    <w:rsid w:val="00051704"/>
    <w:rsid w:val="00076717"/>
    <w:rsid w:val="000D6782"/>
    <w:rsid w:val="0019631E"/>
    <w:rsid w:val="002C7059"/>
    <w:rsid w:val="003D1C86"/>
    <w:rsid w:val="00453AEC"/>
    <w:rsid w:val="004930BF"/>
    <w:rsid w:val="004A08CF"/>
    <w:rsid w:val="004B46FE"/>
    <w:rsid w:val="0050536D"/>
    <w:rsid w:val="005B62E9"/>
    <w:rsid w:val="005D3D0D"/>
    <w:rsid w:val="00734419"/>
    <w:rsid w:val="007C799C"/>
    <w:rsid w:val="0088340F"/>
    <w:rsid w:val="008A2EF8"/>
    <w:rsid w:val="008B4C0A"/>
    <w:rsid w:val="008F2950"/>
    <w:rsid w:val="00953344"/>
    <w:rsid w:val="00996322"/>
    <w:rsid w:val="00A16AF8"/>
    <w:rsid w:val="00A515A2"/>
    <w:rsid w:val="00A71C32"/>
    <w:rsid w:val="00AF1C63"/>
    <w:rsid w:val="00C37D2F"/>
    <w:rsid w:val="00D94CA7"/>
    <w:rsid w:val="00F15F5D"/>
    <w:rsid w:val="00F23638"/>
    <w:rsid w:val="00F4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9830"/>
  <w15:docId w15:val="{4A05A55E-D5D2-424F-90A3-1527A36C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33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334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51704"/>
    <w:rPr>
      <w:color w:val="0000FF" w:themeColor="hyperlink"/>
      <w:u w:val="single"/>
    </w:rPr>
  </w:style>
  <w:style w:type="character" w:styleId="UnresolvedMention">
    <w:name w:val="Unresolved Mention"/>
    <w:basedOn w:val="DefaultParagraphFont"/>
    <w:uiPriority w:val="99"/>
    <w:semiHidden/>
    <w:unhideWhenUsed/>
    <w:rsid w:val="00051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van.ca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 O'Brien</dc:creator>
  <cp:keywords/>
  <dc:description/>
  <cp:lastModifiedBy>Devan Hartsock</cp:lastModifiedBy>
  <cp:revision>2</cp:revision>
  <cp:lastPrinted>2013-09-24T19:18:00Z</cp:lastPrinted>
  <dcterms:created xsi:type="dcterms:W3CDTF">2020-03-30T17:28:00Z</dcterms:created>
  <dcterms:modified xsi:type="dcterms:W3CDTF">2020-03-30T17:28:00Z</dcterms:modified>
</cp:coreProperties>
</file>